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56AB" w14:textId="6424EEF1" w:rsidR="00C40C91" w:rsidRDefault="00CD4EA6" w:rsidP="00D71563">
      <w:pPr>
        <w:ind w:left="0" w:firstLine="0"/>
      </w:pPr>
      <w:r>
        <w:t xml:space="preserve">Colour Code: Green Initial </w:t>
      </w:r>
      <w:proofErr w:type="spellStart"/>
      <w:r>
        <w:t>self rating</w:t>
      </w:r>
      <w:proofErr w:type="spellEnd"/>
      <w:r w:rsidR="00D71563">
        <w:t xml:space="preserve"> Date:               </w:t>
      </w:r>
      <w:r>
        <w:t>Blue Review Self Rating</w:t>
      </w:r>
      <w:r w:rsidR="00D71563">
        <w:t xml:space="preserve"> Date:      </w:t>
      </w:r>
      <w:proofErr w:type="gramStart"/>
      <w:r w:rsidR="00D71563">
        <w:t xml:space="preserve">  </w:t>
      </w:r>
      <w:r>
        <w:t>;</w:t>
      </w:r>
      <w:proofErr w:type="gramEnd"/>
      <w:r>
        <w:t xml:space="preserve"> Orange Rating by Observer </w:t>
      </w:r>
      <w:r w:rsidR="00D71563">
        <w:t xml:space="preserve">Date: </w:t>
      </w:r>
    </w:p>
    <w:tbl>
      <w:tblPr>
        <w:tblStyle w:val="TableGrid"/>
        <w:tblW w:w="13433" w:type="dxa"/>
        <w:tblInd w:w="-112" w:type="dxa"/>
        <w:tblCellMar>
          <w:top w:w="1" w:type="dxa"/>
          <w:left w:w="112" w:type="dxa"/>
        </w:tblCellMar>
        <w:tblLook w:val="04A0" w:firstRow="1" w:lastRow="0" w:firstColumn="1" w:lastColumn="0" w:noHBand="0" w:noVBand="1"/>
      </w:tblPr>
      <w:tblGrid>
        <w:gridCol w:w="1303"/>
        <w:gridCol w:w="864"/>
        <w:gridCol w:w="951"/>
        <w:gridCol w:w="951"/>
        <w:gridCol w:w="1260"/>
        <w:gridCol w:w="1016"/>
        <w:gridCol w:w="1023"/>
        <w:gridCol w:w="1016"/>
        <w:gridCol w:w="938"/>
        <w:gridCol w:w="1418"/>
        <w:gridCol w:w="1134"/>
        <w:gridCol w:w="1559"/>
      </w:tblGrid>
      <w:tr w:rsidR="00C40C91" w14:paraId="5850EE8D" w14:textId="77777777" w:rsidTr="00D71563">
        <w:trPr>
          <w:trHeight w:val="475"/>
        </w:trPr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5B077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FB6F9" w14:textId="6A7B1438" w:rsidR="00C40C91" w:rsidRDefault="00CD4EA6">
            <w:pPr>
              <w:ind w:left="0" w:firstLine="0"/>
            </w:pPr>
            <w:proofErr w:type="gramStart"/>
            <w:r>
              <w:t>Active  listener</w:t>
            </w:r>
            <w:proofErr w:type="gramEnd"/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B3DF5" w14:textId="72152408" w:rsidR="00C40C91" w:rsidRDefault="00CD4EA6">
            <w:pPr>
              <w:ind w:left="0" w:firstLine="0"/>
            </w:pPr>
            <w:proofErr w:type="gramStart"/>
            <w:r>
              <w:t>Tolerate  silence</w:t>
            </w:r>
            <w:proofErr w:type="gramEnd"/>
            <w:r>
              <w:t xml:space="preserve"> 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4AF21" w14:textId="77777777" w:rsidR="00C40C91" w:rsidRDefault="00CD4EA6">
            <w:pPr>
              <w:ind w:left="0" w:firstLine="0"/>
            </w:pPr>
            <w:proofErr w:type="gramStart"/>
            <w:r>
              <w:t>Tolerate  emotion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F57A2" w14:textId="77777777" w:rsidR="00C40C91" w:rsidRDefault="00CD4EA6">
            <w:pPr>
              <w:ind w:left="0" w:firstLine="0"/>
            </w:pPr>
            <w:r>
              <w:t xml:space="preserve">Introduction Skill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1C91A" w14:textId="0F7D632D" w:rsidR="00C40C91" w:rsidRDefault="00CD4EA6">
            <w:pPr>
              <w:ind w:left="0" w:firstLine="0"/>
            </w:pPr>
            <w:r>
              <w:t xml:space="preserve">Open  </w:t>
            </w:r>
          </w:p>
          <w:p w14:paraId="2C2CCFFA" w14:textId="77777777" w:rsidR="00C40C91" w:rsidRDefault="00CD4EA6">
            <w:pPr>
              <w:ind w:left="0" w:firstLine="0"/>
            </w:pPr>
            <w:r>
              <w:t xml:space="preserve">Question 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36217" w14:textId="77777777" w:rsidR="00C40C91" w:rsidRDefault="00CD4EA6">
            <w:pPr>
              <w:ind w:left="0" w:firstLine="0"/>
            </w:pPr>
            <w:proofErr w:type="gramStart"/>
            <w:r>
              <w:t>Focused  Question</w:t>
            </w:r>
            <w:proofErr w:type="gramEnd"/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6F602" w14:textId="77777777" w:rsidR="00C40C91" w:rsidRDefault="00CD4EA6">
            <w:pPr>
              <w:ind w:left="0" w:firstLine="0"/>
            </w:pPr>
            <w:proofErr w:type="gramStart"/>
            <w:r>
              <w:t>Probing  Question</w:t>
            </w:r>
            <w:proofErr w:type="gramEnd"/>
            <w:r>
              <w:t xml:space="preserve"> 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8628C" w14:textId="0BF0BD89" w:rsidR="00C40C91" w:rsidRDefault="00CD4EA6">
            <w:pPr>
              <w:ind w:left="0" w:firstLine="0"/>
            </w:pPr>
            <w:r>
              <w:t xml:space="preserve">Reflect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97B10" w14:textId="77777777" w:rsidR="00C40C91" w:rsidRDefault="00CD4EA6">
            <w:pPr>
              <w:ind w:left="0" w:firstLine="0"/>
            </w:pPr>
            <w:r>
              <w:t xml:space="preserve">Paraphrase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2E55C" w14:textId="56EA5D0F" w:rsidR="00C40C91" w:rsidRDefault="00CD4EA6">
            <w:pPr>
              <w:ind w:left="0" w:firstLine="0"/>
            </w:pPr>
            <w:r>
              <w:t xml:space="preserve">Clarify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5DE60" w14:textId="736D859C" w:rsidR="00C40C91" w:rsidRDefault="00CD4EA6">
            <w:pPr>
              <w:ind w:left="1" w:firstLine="0"/>
            </w:pPr>
            <w:r>
              <w:t xml:space="preserve">Summarise </w:t>
            </w:r>
          </w:p>
        </w:tc>
      </w:tr>
      <w:tr w:rsidR="00C40C91" w14:paraId="0F0C47C7" w14:textId="77777777" w:rsidTr="00D71563">
        <w:trPr>
          <w:trHeight w:val="699"/>
        </w:trPr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C83B8" w14:textId="77777777" w:rsidR="00C40C91" w:rsidRDefault="00CD4EA6">
            <w:pPr>
              <w:ind w:left="0" w:firstLine="0"/>
            </w:pPr>
            <w:r>
              <w:t xml:space="preserve">10 Excellent 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60449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3ACF2136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3739F367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B87A4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F7486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5F945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89592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EE325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CEBDD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16D02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F929B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83CF1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6D453" w14:textId="77777777" w:rsidR="00C40C91" w:rsidRDefault="00CD4EA6">
            <w:pPr>
              <w:ind w:left="1" w:firstLine="0"/>
            </w:pPr>
            <w:r>
              <w:t xml:space="preserve"> </w:t>
            </w:r>
          </w:p>
        </w:tc>
      </w:tr>
      <w:tr w:rsidR="00C40C91" w14:paraId="3EEEE6E5" w14:textId="77777777" w:rsidTr="00D71563">
        <w:trPr>
          <w:trHeight w:val="699"/>
        </w:trPr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A45AD" w14:textId="77777777" w:rsidR="00C40C91" w:rsidRDefault="00CD4EA6">
            <w:pPr>
              <w:ind w:left="0" w:firstLine="0"/>
            </w:pPr>
            <w:r>
              <w:t xml:space="preserve">9 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21BFFA61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5CF530BB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455B5970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C82FFEB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28A0B93B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38EEE4A0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3FC59FF2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1B95EE3E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61E18681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23F1F5BB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146CCBDF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2CD5E1AF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243FCED7" w14:textId="77777777" w:rsidR="00C40C91" w:rsidRDefault="00CD4EA6">
            <w:pPr>
              <w:ind w:left="1" w:firstLine="0"/>
            </w:pPr>
            <w:r>
              <w:t xml:space="preserve"> </w:t>
            </w:r>
          </w:p>
        </w:tc>
      </w:tr>
      <w:tr w:rsidR="00C40C91" w14:paraId="1CE463B9" w14:textId="77777777" w:rsidTr="00D71563">
        <w:trPr>
          <w:trHeight w:val="699"/>
        </w:trPr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CC265" w14:textId="77777777" w:rsidR="00C40C91" w:rsidRDefault="00CD4EA6">
            <w:pPr>
              <w:ind w:left="0" w:firstLine="0"/>
            </w:pPr>
            <w:r>
              <w:t xml:space="preserve">8 Strong  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605A8969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0C567091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6B2921F8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2409293F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E801CFF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63E52492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68B8EF3F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19BF278B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55CC94D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63A36597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E7D2ACC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72DF9EE3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7DF4EF3" w14:textId="77777777" w:rsidR="00C40C91" w:rsidRDefault="00CD4EA6">
            <w:pPr>
              <w:ind w:left="1" w:firstLine="0"/>
            </w:pPr>
            <w:r>
              <w:t xml:space="preserve"> </w:t>
            </w:r>
          </w:p>
        </w:tc>
      </w:tr>
      <w:tr w:rsidR="00C40C91" w14:paraId="4A1EF807" w14:textId="77777777" w:rsidTr="00D71563">
        <w:trPr>
          <w:trHeight w:val="699"/>
        </w:trPr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26077" w14:textId="77777777" w:rsidR="00C40C91" w:rsidRDefault="00CD4EA6">
            <w:pPr>
              <w:ind w:left="0" w:firstLine="0"/>
            </w:pPr>
            <w:r>
              <w:t xml:space="preserve">7 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B67CF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135A3AFB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079578CE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828DB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40342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DC4D1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4732D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33288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65331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232B9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0DEB1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BECF6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E9034" w14:textId="77777777" w:rsidR="00C40C91" w:rsidRDefault="00CD4EA6">
            <w:pPr>
              <w:ind w:left="1" w:firstLine="0"/>
            </w:pPr>
            <w:r>
              <w:t xml:space="preserve"> </w:t>
            </w:r>
          </w:p>
        </w:tc>
      </w:tr>
      <w:tr w:rsidR="00C40C91" w14:paraId="566D2A3F" w14:textId="77777777" w:rsidTr="00D71563">
        <w:trPr>
          <w:trHeight w:val="706"/>
        </w:trPr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DF5EB" w14:textId="77777777" w:rsidR="00C40C91" w:rsidRDefault="00CD4EA6">
            <w:pPr>
              <w:ind w:left="0" w:firstLine="0"/>
            </w:pPr>
            <w:r>
              <w:t xml:space="preserve">6 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FF5E4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0338E42E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38965C9A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B5A02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8FC4E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426A9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BF191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F2F28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0BF16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F999E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50815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3E49E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67D2E" w14:textId="77777777" w:rsidR="00C40C91" w:rsidRDefault="00CD4EA6">
            <w:pPr>
              <w:ind w:left="1" w:firstLine="0"/>
            </w:pPr>
            <w:r>
              <w:t xml:space="preserve"> </w:t>
            </w:r>
          </w:p>
        </w:tc>
      </w:tr>
      <w:tr w:rsidR="00C40C91" w14:paraId="4ACD7F14" w14:textId="77777777" w:rsidTr="00D71563">
        <w:trPr>
          <w:trHeight w:val="699"/>
        </w:trPr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A993D" w14:textId="77777777" w:rsidR="00C40C91" w:rsidRDefault="00CD4EA6">
            <w:pPr>
              <w:ind w:left="0" w:firstLine="0"/>
            </w:pPr>
            <w:r>
              <w:t xml:space="preserve">5 Present  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597A6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792770A7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79199D17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C873F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D5A86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689F6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7A6EB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B454A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DD90A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C0E1B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5E17F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8AE1C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CC545E" w14:textId="77777777" w:rsidR="00C40C91" w:rsidRDefault="00CD4EA6">
            <w:pPr>
              <w:ind w:left="1" w:firstLine="0"/>
            </w:pPr>
            <w:r>
              <w:t xml:space="preserve"> </w:t>
            </w:r>
          </w:p>
        </w:tc>
      </w:tr>
      <w:tr w:rsidR="00C40C91" w14:paraId="3DCF3400" w14:textId="77777777" w:rsidTr="00D71563">
        <w:trPr>
          <w:trHeight w:val="698"/>
        </w:trPr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0EF71" w14:textId="77777777" w:rsidR="00C40C91" w:rsidRDefault="00CD4EA6">
            <w:pPr>
              <w:ind w:left="0" w:firstLine="0"/>
            </w:pPr>
            <w:r>
              <w:t xml:space="preserve">4 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E9F55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2C73858D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66D74DDC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2D061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102CF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5BCDB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AE88F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8AF56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7B339B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7B871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BBFE9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E26F6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9729F" w14:textId="77777777" w:rsidR="00C40C91" w:rsidRDefault="00CD4EA6">
            <w:pPr>
              <w:ind w:left="1" w:firstLine="0"/>
            </w:pPr>
            <w:r>
              <w:t xml:space="preserve"> </w:t>
            </w:r>
          </w:p>
        </w:tc>
      </w:tr>
      <w:tr w:rsidR="00C40C91" w14:paraId="33ED7A4D" w14:textId="77777777" w:rsidTr="00D71563">
        <w:trPr>
          <w:trHeight w:val="699"/>
        </w:trPr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AAFC0" w14:textId="77777777" w:rsidR="00C40C91" w:rsidRDefault="00CD4EA6">
            <w:pPr>
              <w:ind w:left="0" w:firstLine="0"/>
            </w:pPr>
            <w:r>
              <w:t xml:space="preserve">3 weak  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54B18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401E923D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6FDD02AD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CA2DC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076B6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70513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A8563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C1EDA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85CA6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722C6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DD0EF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533D8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2C934" w14:textId="77777777" w:rsidR="00C40C91" w:rsidRDefault="00CD4EA6">
            <w:pPr>
              <w:ind w:left="1" w:firstLine="0"/>
            </w:pPr>
            <w:r>
              <w:t xml:space="preserve"> </w:t>
            </w:r>
          </w:p>
        </w:tc>
      </w:tr>
      <w:tr w:rsidR="00C40C91" w14:paraId="736A8C31" w14:textId="77777777" w:rsidTr="00D71563">
        <w:trPr>
          <w:trHeight w:val="699"/>
        </w:trPr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9AE78" w14:textId="77777777" w:rsidR="00C40C91" w:rsidRDefault="00CD4EA6">
            <w:pPr>
              <w:ind w:left="0" w:firstLine="0"/>
            </w:pPr>
            <w:r>
              <w:t xml:space="preserve">2 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70AE9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07DA53E8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5DD194CA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5FB59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869BD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8D3A6C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71502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DA40D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B54A6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B3A8C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01E952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0CE2C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25097" w14:textId="77777777" w:rsidR="00C40C91" w:rsidRDefault="00CD4EA6">
            <w:pPr>
              <w:ind w:left="1" w:firstLine="0"/>
            </w:pPr>
            <w:r>
              <w:t xml:space="preserve"> </w:t>
            </w:r>
          </w:p>
        </w:tc>
      </w:tr>
      <w:tr w:rsidR="00C40C91" w14:paraId="51F6018F" w14:textId="77777777" w:rsidTr="00D71563">
        <w:trPr>
          <w:trHeight w:val="706"/>
        </w:trPr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11DC0" w14:textId="77777777" w:rsidR="00C40C91" w:rsidRDefault="00CD4EA6">
            <w:pPr>
              <w:ind w:left="0" w:firstLine="0"/>
            </w:pPr>
            <w:r>
              <w:t xml:space="preserve">1 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F2299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3E4F04E0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787ACF2D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AEE55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5E575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08447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FA2A3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F1105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CC36F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25244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AC57B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6E42A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BE8FD" w14:textId="77777777" w:rsidR="00C40C91" w:rsidRDefault="00CD4EA6">
            <w:pPr>
              <w:ind w:left="1" w:firstLine="0"/>
            </w:pPr>
            <w:r>
              <w:t xml:space="preserve"> </w:t>
            </w:r>
          </w:p>
        </w:tc>
      </w:tr>
      <w:tr w:rsidR="00C40C91" w14:paraId="4BD0E714" w14:textId="77777777" w:rsidTr="00D71563">
        <w:trPr>
          <w:trHeight w:val="699"/>
        </w:trPr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6A802" w14:textId="77777777" w:rsidR="00C40C91" w:rsidRDefault="00CD4EA6">
            <w:pPr>
              <w:ind w:left="0" w:firstLine="0"/>
            </w:pPr>
            <w:r>
              <w:lastRenderedPageBreak/>
              <w:t xml:space="preserve">0 Absent  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8457E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17DEDAC7" w14:textId="77777777" w:rsidR="00C40C91" w:rsidRDefault="00CD4EA6">
            <w:pPr>
              <w:ind w:left="0" w:firstLine="0"/>
            </w:pPr>
            <w:r>
              <w:t xml:space="preserve"> </w:t>
            </w:r>
          </w:p>
          <w:p w14:paraId="5B7BBC43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24A7B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018FD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B869D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813AB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770C5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E13E6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E52B2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73F1F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D548A" w14:textId="77777777" w:rsidR="00C40C91" w:rsidRDefault="00CD4EA6">
            <w:pPr>
              <w:ind w:lef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10886" w14:textId="77777777" w:rsidR="00C40C91" w:rsidRDefault="00CD4EA6">
            <w:pPr>
              <w:ind w:left="1" w:firstLine="0"/>
            </w:pPr>
            <w:r>
              <w:t xml:space="preserve"> </w:t>
            </w:r>
          </w:p>
        </w:tc>
      </w:tr>
    </w:tbl>
    <w:p w14:paraId="283DC169" w14:textId="3DE506AD" w:rsidR="00C40C91" w:rsidRDefault="00CD4EA6">
      <w:pPr>
        <w:ind w:left="-5"/>
      </w:pPr>
      <w:r>
        <w:t xml:space="preserve">Use this rating scale to determine, on </w:t>
      </w:r>
      <w:proofErr w:type="spellStart"/>
      <w:r>
        <w:t>self assessment</w:t>
      </w:r>
      <w:proofErr w:type="spellEnd"/>
      <w:r>
        <w:t xml:space="preserve">, where your strengths and weaknesses lie in relation to communication.  </w:t>
      </w:r>
    </w:p>
    <w:sectPr w:rsidR="00C40C91">
      <w:headerReference w:type="default" r:id="rId6"/>
      <w:pgSz w:w="16841" w:h="11909" w:orient="landscape"/>
      <w:pgMar w:top="1440" w:right="166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4D059" w14:textId="77777777" w:rsidR="00DD0679" w:rsidRDefault="00DD0679" w:rsidP="00D71563">
      <w:pPr>
        <w:spacing w:line="240" w:lineRule="auto"/>
      </w:pPr>
      <w:r>
        <w:separator/>
      </w:r>
    </w:p>
  </w:endnote>
  <w:endnote w:type="continuationSeparator" w:id="0">
    <w:p w14:paraId="04485337" w14:textId="77777777" w:rsidR="00DD0679" w:rsidRDefault="00DD0679" w:rsidP="00D71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F6200" w14:textId="77777777" w:rsidR="00DD0679" w:rsidRDefault="00DD0679" w:rsidP="00D71563">
      <w:pPr>
        <w:spacing w:line="240" w:lineRule="auto"/>
      </w:pPr>
      <w:r>
        <w:separator/>
      </w:r>
    </w:p>
  </w:footnote>
  <w:footnote w:type="continuationSeparator" w:id="0">
    <w:p w14:paraId="07CBBA3A" w14:textId="77777777" w:rsidR="00DD0679" w:rsidRDefault="00DD0679" w:rsidP="00D71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BD56" w14:textId="77777777" w:rsidR="00D71563" w:rsidRDefault="00D71563" w:rsidP="00D71563">
    <w:pPr>
      <w:ind w:left="0" w:firstLine="0"/>
      <w:rPr>
        <w:sz w:val="24"/>
      </w:rPr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7C0D3B5" wp14:editId="1069977B">
          <wp:simplePos x="0" y="0"/>
          <wp:positionH relativeFrom="column">
            <wp:posOffset>7729855</wp:posOffset>
          </wp:positionH>
          <wp:positionV relativeFrom="paragraph">
            <wp:posOffset>-354965</wp:posOffset>
          </wp:positionV>
          <wp:extent cx="1956435" cy="824865"/>
          <wp:effectExtent l="0" t="0" r="0" b="635"/>
          <wp:wrapNone/>
          <wp:docPr id="662" name="Picture 66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" name="Picture 66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563">
      <w:rPr>
        <w:b/>
        <w:bCs/>
        <w:sz w:val="24"/>
      </w:rPr>
      <w:t>Communication skills rating scales:</w:t>
    </w:r>
    <w:r>
      <w:rPr>
        <w:sz w:val="24"/>
      </w:rPr>
      <w:t xml:space="preserve"> </w:t>
    </w:r>
  </w:p>
  <w:p w14:paraId="0A537A1F" w14:textId="5D869BFA" w:rsidR="00D71563" w:rsidRDefault="00D71563" w:rsidP="00D71563">
    <w:pPr>
      <w:ind w:left="0" w:firstLine="0"/>
    </w:pPr>
    <w:r>
      <w:t xml:space="preserve">(Johnson G (1990) Interpersonal Skills Open Learning for </w:t>
    </w:r>
    <w:proofErr w:type="gramStart"/>
    <w:r>
      <w:t>Nurses  Charlesworth</w:t>
    </w:r>
    <w:proofErr w:type="gramEnd"/>
    <w:r>
      <w:t xml:space="preserve"> &amp; Co Huddersfield) </w:t>
    </w:r>
  </w:p>
  <w:p w14:paraId="58EA5046" w14:textId="6D9B074F" w:rsidR="00D71563" w:rsidRDefault="00D71563">
    <w:pPr>
      <w:pStyle w:val="Header"/>
    </w:pPr>
  </w:p>
  <w:p w14:paraId="0836C273" w14:textId="77777777" w:rsidR="00D71563" w:rsidRDefault="00D71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91"/>
    <w:rsid w:val="00C40C91"/>
    <w:rsid w:val="00CD4EA6"/>
    <w:rsid w:val="00D71563"/>
    <w:rsid w:val="00D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99102"/>
  <w15:docId w15:val="{3DBBDBD1-8BB6-2240-868A-B60E1C22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Arial" w:eastAsia="Arial" w:hAnsi="Arial" w:cs="Arial"/>
      <w:color w:val="000000"/>
      <w:sz w:val="2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5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63"/>
    <w:rPr>
      <w:rFonts w:ascii="Arial" w:eastAsia="Arial" w:hAnsi="Arial" w:cs="Arial"/>
      <w:color w:val="000000"/>
      <w:sz w:val="20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D715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63"/>
    <w:rPr>
      <w:rFonts w:ascii="Arial" w:eastAsia="Arial" w:hAnsi="Arial" w:cs="Arial"/>
      <w:color w:val="000000"/>
      <w:sz w:val="20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tsadmin</dc:creator>
  <cp:keywords/>
  <cp:lastModifiedBy>t13460</cp:lastModifiedBy>
  <cp:revision>2</cp:revision>
  <dcterms:created xsi:type="dcterms:W3CDTF">2021-09-29T14:05:00Z</dcterms:created>
  <dcterms:modified xsi:type="dcterms:W3CDTF">2021-09-29T14:05:00Z</dcterms:modified>
</cp:coreProperties>
</file>