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5BD9" w14:textId="062C65A6" w:rsidR="00985B11" w:rsidRPr="007F6503" w:rsidRDefault="00985B11" w:rsidP="00F87006">
      <w:pPr>
        <w:pStyle w:val="NoSpacing"/>
        <w:rPr>
          <w:rFonts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032768" wp14:editId="08C059A9">
            <wp:simplePos x="0" y="0"/>
            <wp:positionH relativeFrom="column">
              <wp:posOffset>5207000</wp:posOffset>
            </wp:positionH>
            <wp:positionV relativeFrom="paragraph">
              <wp:posOffset>-543560</wp:posOffset>
            </wp:positionV>
            <wp:extent cx="1956435" cy="824865"/>
            <wp:effectExtent l="0" t="0" r="0" b="635"/>
            <wp:wrapNone/>
            <wp:docPr id="662" name="Picture 66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iCs/>
          <w:sz w:val="22"/>
          <w:u w:val="single"/>
        </w:rPr>
        <w:t xml:space="preserve"> </w:t>
      </w:r>
      <w:r w:rsidRPr="007F6503">
        <w:rPr>
          <w:rFonts w:cs="Arial"/>
          <w:b/>
          <w:sz w:val="28"/>
          <w:szCs w:val="28"/>
          <w:u w:val="single"/>
        </w:rPr>
        <w:t>DEVELOPING KNOWLEDGE AND SKILLS</w:t>
      </w:r>
    </w:p>
    <w:p w14:paraId="4906A007" w14:textId="3C342C48" w:rsidR="00985B11" w:rsidRDefault="00985B11" w:rsidP="00985B11">
      <w:pPr>
        <w:pStyle w:val="NoSpacing"/>
        <w:rPr>
          <w:rFonts w:cs="Arial"/>
          <w:b/>
          <w:szCs w:val="24"/>
        </w:rPr>
      </w:pPr>
    </w:p>
    <w:p w14:paraId="1E36137F" w14:textId="7A17BF69" w:rsidR="00985B11" w:rsidRDefault="00985B11" w:rsidP="00985B11">
      <w:pPr>
        <w:pStyle w:val="NoSpacing"/>
        <w:rPr>
          <w:rFonts w:eastAsia="Times New Roman" w:cs="Arial"/>
          <w:b/>
          <w:iCs/>
          <w:sz w:val="22"/>
          <w:u w:val="single"/>
        </w:rPr>
      </w:pPr>
      <w:r w:rsidRPr="00985B11">
        <w:rPr>
          <w:rFonts w:eastAsia="Times New Roman" w:cs="Arial"/>
          <w:b/>
          <w:iCs/>
          <w:sz w:val="22"/>
          <w:u w:val="single"/>
        </w:rPr>
        <w:t>The Quick Emotional Intelligence Self-Assessment</w:t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C4C1B2" wp14:editId="684774BF">
            <wp:simplePos x="0" y="0"/>
            <wp:positionH relativeFrom="column">
              <wp:posOffset>7644352</wp:posOffset>
            </wp:positionH>
            <wp:positionV relativeFrom="paragraph">
              <wp:posOffset>-765264</wp:posOffset>
            </wp:positionV>
            <wp:extent cx="1956435" cy="824865"/>
            <wp:effectExtent l="0" t="0" r="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b/>
          <w:iCs/>
          <w:sz w:val="22"/>
          <w:u w:val="single"/>
        </w:rPr>
        <w:t xml:space="preserve">  </w:t>
      </w:r>
    </w:p>
    <w:p w14:paraId="7C170D10" w14:textId="77777777" w:rsidR="00F87006" w:rsidRPr="008A5A18" w:rsidRDefault="00F87006" w:rsidP="00985B11">
      <w:pPr>
        <w:pStyle w:val="NoSpacing"/>
        <w:rPr>
          <w:rFonts w:cs="Arial"/>
          <w:b/>
          <w:szCs w:val="24"/>
        </w:rPr>
      </w:pPr>
    </w:p>
    <w:p w14:paraId="578796F6" w14:textId="1B96B8A5" w:rsidR="00710FDE" w:rsidRPr="00985B11" w:rsidRDefault="00985B11" w:rsidP="00985B11">
      <w:pPr>
        <w:spacing w:after="0" w:line="259" w:lineRule="auto"/>
        <w:ind w:left="0" w:right="206" w:firstLine="0"/>
        <w:rPr>
          <w:rFonts w:ascii="Arial" w:hAnsi="Arial" w:cs="Arial"/>
          <w:iCs/>
          <w:sz w:val="22"/>
          <w:szCs w:val="22"/>
          <w:u w:val="single"/>
        </w:rPr>
      </w:pPr>
      <w:r w:rsidRPr="00985B11">
        <w:rPr>
          <w:rFonts w:ascii="Arial" w:hAnsi="Arial" w:cs="Arial"/>
          <w:b/>
        </w:rPr>
        <w:t>Candidate Name (please print) …………………………………………</w:t>
      </w:r>
      <w:r w:rsidR="00BC4809" w:rsidRPr="00985B11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14:paraId="07B73C2E" w14:textId="36F91EBE" w:rsidR="00710FDE" w:rsidRPr="00985B11" w:rsidRDefault="00BC4809">
      <w:pPr>
        <w:spacing w:after="0" w:line="259" w:lineRule="auto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1B8C57E7" w14:textId="76ADC695" w:rsidR="00710FDE" w:rsidRPr="00985B11" w:rsidRDefault="00BC4809">
      <w:pPr>
        <w:spacing w:after="10"/>
        <w:ind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Circle the number that most closely represents your agreement with the following statements: </w:t>
      </w:r>
    </w:p>
    <w:p w14:paraId="7214EC51" w14:textId="77777777" w:rsidR="00710FDE" w:rsidRPr="00985B11" w:rsidRDefault="00BC4809">
      <w:pPr>
        <w:spacing w:after="0" w:line="259" w:lineRule="auto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27BAD07F" w14:textId="52755A89" w:rsidR="00710FDE" w:rsidRPr="00985B11" w:rsidRDefault="00BC4809">
      <w:pPr>
        <w:spacing w:after="0" w:line="259" w:lineRule="auto"/>
        <w:ind w:right="63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>(</w:t>
      </w:r>
      <w:r w:rsidR="00985B11" w:rsidRPr="00985B11">
        <w:rPr>
          <w:rFonts w:ascii="Arial" w:hAnsi="Arial" w:cs="Arial"/>
          <w:sz w:val="22"/>
          <w:szCs w:val="22"/>
        </w:rPr>
        <w:t xml:space="preserve">Scale </w:t>
      </w:r>
      <w:r w:rsidRPr="00985B11">
        <w:rPr>
          <w:rFonts w:ascii="Arial" w:hAnsi="Arial" w:cs="Arial"/>
          <w:sz w:val="22"/>
          <w:szCs w:val="22"/>
        </w:rPr>
        <w:t>0</w:t>
      </w:r>
      <w:r w:rsidR="00985B11" w:rsidRPr="00985B11">
        <w:rPr>
          <w:rFonts w:ascii="Arial" w:hAnsi="Arial" w:cs="Arial"/>
          <w:sz w:val="22"/>
          <w:szCs w:val="22"/>
        </w:rPr>
        <w:t>-</w:t>
      </w:r>
      <w:proofErr w:type="gramStart"/>
      <w:r w:rsidR="00985B11" w:rsidRPr="00985B11">
        <w:rPr>
          <w:rFonts w:ascii="Arial" w:hAnsi="Arial" w:cs="Arial"/>
          <w:sz w:val="22"/>
          <w:szCs w:val="22"/>
        </w:rPr>
        <w:t>4 :</w:t>
      </w:r>
      <w:proofErr w:type="gramEnd"/>
      <w:r w:rsidR="00985B11" w:rsidRPr="00985B11">
        <w:rPr>
          <w:rFonts w:ascii="Arial" w:hAnsi="Arial" w:cs="Arial"/>
          <w:sz w:val="22"/>
          <w:szCs w:val="22"/>
        </w:rPr>
        <w:t xml:space="preserve"> where 0 is Never and 4 is Always)</w:t>
      </w:r>
    </w:p>
    <w:p w14:paraId="44DD4F5C" w14:textId="1D3C6F30" w:rsidR="00710FDE" w:rsidRPr="00985B11" w:rsidRDefault="00BC4809">
      <w:pPr>
        <w:spacing w:after="0" w:line="259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349" w:type="dxa"/>
        <w:tblInd w:w="0" w:type="dxa"/>
        <w:tblCellMar>
          <w:top w:w="170" w:type="dxa"/>
          <w:left w:w="110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06"/>
        <w:gridCol w:w="1843"/>
      </w:tblGrid>
      <w:tr w:rsidR="00710FDE" w:rsidRPr="00985B11" w14:paraId="64E107E1" w14:textId="77777777">
        <w:trPr>
          <w:trHeight w:val="57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513D" w14:textId="7D0ACADB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Statements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82AD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Score </w:t>
            </w:r>
          </w:p>
        </w:tc>
      </w:tr>
      <w:tr w:rsidR="00710FDE" w:rsidRPr="00985B11" w14:paraId="242F43A0" w14:textId="77777777">
        <w:trPr>
          <w:trHeight w:val="491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68F8" w14:textId="132FB575" w:rsidR="00985B11" w:rsidRPr="00985B11" w:rsidRDefault="00BC4809">
            <w:pPr>
              <w:spacing w:after="92" w:line="259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Emotional Awareness </w:t>
            </w:r>
          </w:p>
          <w:p w14:paraId="75B7BC90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stand apart from my thoughts and feelings and examine them </w:t>
            </w:r>
          </w:p>
          <w:p w14:paraId="24C9D281" w14:textId="77777777" w:rsidR="00710FDE" w:rsidRPr="00985B11" w:rsidRDefault="00BC4809">
            <w:pPr>
              <w:numPr>
                <w:ilvl w:val="0"/>
                <w:numId w:val="1"/>
              </w:numPr>
              <w:spacing w:after="45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My feelings are clear to me at any given moment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D9D71CE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Emotions play an important part in my life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23EEF6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My moods impact the people around me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993286A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find it easy to put words to my feelings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D822434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My moods</w:t>
            </w:r>
            <w:r w:rsidRPr="00985B11">
              <w:rPr>
                <w:rFonts w:ascii="Arial" w:hAnsi="Arial" w:cs="Arial"/>
                <w:sz w:val="22"/>
                <w:szCs w:val="22"/>
              </w:rPr>
              <w:t xml:space="preserve"> are easily affected by external events 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4B3B37C" w14:textId="77777777" w:rsidR="00710FDE" w:rsidRPr="00985B11" w:rsidRDefault="00BC4809">
            <w:pPr>
              <w:numPr>
                <w:ilvl w:val="0"/>
                <w:numId w:val="1"/>
              </w:numPr>
              <w:spacing w:after="45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can easily sense when I’m going to be angry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CF978A9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readily tell others my true feelings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996B25A" w14:textId="77777777" w:rsidR="00710FDE" w:rsidRPr="00985B11" w:rsidRDefault="00BC4809">
            <w:pPr>
              <w:numPr>
                <w:ilvl w:val="0"/>
                <w:numId w:val="1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find it easy to describe my feelings</w:t>
            </w:r>
            <w:r w:rsidRPr="00985B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545010F" w14:textId="77777777" w:rsidR="00710FDE" w:rsidRPr="00985B11" w:rsidRDefault="00BC4809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Even when I’m upset, I’m aware of what’s happening to 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788A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18B02AD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0   1   2   3   4 </w:t>
            </w:r>
          </w:p>
          <w:p w14:paraId="3CF277B2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CE6C121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B8BE42E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40BDA6B5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46B13A1B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80EFB2C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1C686E7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831FD13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0C67B60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5977D190" w14:textId="77777777" w:rsidR="00710FDE" w:rsidRPr="00985B11" w:rsidRDefault="00BC4809">
            <w:pPr>
              <w:spacing w:after="15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  <w:p w14:paraId="64AF6A49" w14:textId="77777777" w:rsidR="00710FDE" w:rsidRPr="00985B11" w:rsidRDefault="00BC4809">
            <w:pPr>
              <w:spacing w:after="3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_____ </w:t>
            </w:r>
          </w:p>
          <w:p w14:paraId="388D6A2E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10FDE" w:rsidRPr="00985B11" w14:paraId="69965B03" w14:textId="77777777">
        <w:trPr>
          <w:trHeight w:val="4910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0D98" w14:textId="77777777" w:rsidR="00710FDE" w:rsidRPr="00985B11" w:rsidRDefault="00BC4809">
            <w:pPr>
              <w:spacing w:after="92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Emotional Management </w:t>
            </w:r>
          </w:p>
          <w:p w14:paraId="35104A19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accept responsibility for my reactions </w:t>
            </w:r>
          </w:p>
          <w:p w14:paraId="4CF77EAB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find it easy to make goals and stick with them </w:t>
            </w:r>
          </w:p>
          <w:p w14:paraId="4DC33AF0" w14:textId="77777777" w:rsidR="00710FDE" w:rsidRPr="00985B11" w:rsidRDefault="00BC4809">
            <w:pPr>
              <w:numPr>
                <w:ilvl w:val="0"/>
                <w:numId w:val="2"/>
              </w:numPr>
              <w:spacing w:after="44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am an emotionally balanced person </w:t>
            </w:r>
          </w:p>
          <w:p w14:paraId="55B8FAB4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am a very patient person </w:t>
            </w:r>
          </w:p>
          <w:p w14:paraId="3476AC59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can accept critical comments from others without becoming angry </w:t>
            </w:r>
          </w:p>
          <w:p w14:paraId="47BEADD2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maintain</w:t>
            </w:r>
            <w:r w:rsidRPr="00985B11">
              <w:rPr>
                <w:rFonts w:ascii="Arial" w:hAnsi="Arial" w:cs="Arial"/>
                <w:sz w:val="22"/>
                <w:szCs w:val="22"/>
              </w:rPr>
              <w:t xml:space="preserve"> my composure, even during stressful times </w:t>
            </w:r>
          </w:p>
          <w:p w14:paraId="791F22CF" w14:textId="77777777" w:rsidR="00710FDE" w:rsidRPr="00985B11" w:rsidRDefault="00BC4809">
            <w:pPr>
              <w:numPr>
                <w:ilvl w:val="0"/>
                <w:numId w:val="2"/>
              </w:numPr>
              <w:spacing w:after="45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If an issue does not </w:t>
            </w:r>
            <w:proofErr w:type="spellStart"/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effect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me</w:t>
            </w:r>
            <w:proofErr w:type="spellEnd"/>
            <w:r w:rsidRPr="00985B11">
              <w:rPr>
                <w:rFonts w:ascii="Arial" w:hAnsi="Arial" w:cs="Arial"/>
                <w:sz w:val="22"/>
                <w:szCs w:val="22"/>
              </w:rPr>
              <w:t xml:space="preserve"> directly, I don’t let it bother me </w:t>
            </w:r>
          </w:p>
          <w:p w14:paraId="3A875104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can restrain myself when I feel anger towards someone </w:t>
            </w:r>
          </w:p>
          <w:p w14:paraId="743BDCFE" w14:textId="77777777" w:rsidR="00710FDE" w:rsidRPr="00985B11" w:rsidRDefault="00BC4809">
            <w:pPr>
              <w:numPr>
                <w:ilvl w:val="0"/>
                <w:numId w:val="2"/>
              </w:numPr>
              <w:spacing w:after="4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control urges to overindulge in things that could damage my well being </w:t>
            </w:r>
          </w:p>
          <w:p w14:paraId="3799F49C" w14:textId="77777777" w:rsidR="00710FDE" w:rsidRPr="00985B11" w:rsidRDefault="00BC4809">
            <w:pPr>
              <w:numPr>
                <w:ilvl w:val="0"/>
                <w:numId w:val="2"/>
              </w:numPr>
              <w:spacing w:after="0" w:line="259" w:lineRule="auto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direct my energy into creative work or hobbies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9D3B9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34C2BE3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C3C687A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480CEF7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5C908783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2FAB85C1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62371CCC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7589639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</w:t>
            </w: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1   2   3   4 </w:t>
            </w:r>
          </w:p>
          <w:p w14:paraId="1C87F9ED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278BBE42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70EB68E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4A7E317D" w14:textId="77777777" w:rsidR="00710FDE" w:rsidRPr="00985B11" w:rsidRDefault="00BC4809">
            <w:pPr>
              <w:spacing w:after="1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  <w:p w14:paraId="663D6252" w14:textId="77777777" w:rsidR="00710FDE" w:rsidRPr="00985B11" w:rsidRDefault="00BC4809">
            <w:pPr>
              <w:spacing w:after="3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_____ </w:t>
            </w:r>
          </w:p>
          <w:p w14:paraId="5BF1E2CB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82E770D" w14:textId="77777777" w:rsidR="00710FDE" w:rsidRPr="00985B11" w:rsidRDefault="00BC4809">
      <w:pPr>
        <w:spacing w:after="0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399A1C51" w14:textId="77777777" w:rsidR="00710FDE" w:rsidRPr="00985B11" w:rsidRDefault="00BC4809" w:rsidP="00985B11">
      <w:pPr>
        <w:spacing w:after="0" w:line="259" w:lineRule="auto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349" w:type="dxa"/>
        <w:tblInd w:w="0" w:type="dxa"/>
        <w:tblCellMar>
          <w:top w:w="170" w:type="dxa"/>
          <w:left w:w="11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8506"/>
        <w:gridCol w:w="1843"/>
      </w:tblGrid>
      <w:tr w:rsidR="00710FDE" w:rsidRPr="00985B11" w14:paraId="595AA994" w14:textId="77777777">
        <w:trPr>
          <w:trHeight w:val="576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2D29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>Statements</w:t>
            </w: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60A7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>Score</w:t>
            </w: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0FDE" w:rsidRPr="00985B11" w14:paraId="6BD55618" w14:textId="77777777">
        <w:trPr>
          <w:trHeight w:val="4848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747A" w14:textId="77777777" w:rsidR="00710FDE" w:rsidRPr="00985B11" w:rsidRDefault="00BC4809">
            <w:pPr>
              <w:spacing w:after="92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Social Emotional Awareness </w:t>
            </w:r>
          </w:p>
          <w:p w14:paraId="59091A66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consider the impact of my decisions on other people </w:t>
            </w:r>
          </w:p>
          <w:p w14:paraId="4D46B018" w14:textId="77777777" w:rsidR="00710FDE" w:rsidRPr="00985B11" w:rsidRDefault="00BC4809">
            <w:pPr>
              <w:numPr>
                <w:ilvl w:val="0"/>
                <w:numId w:val="3"/>
              </w:numPr>
              <w:spacing w:after="45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can tell easily tell if the people around me are becoming annoyed </w:t>
            </w:r>
          </w:p>
          <w:p w14:paraId="2BDE57EB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When people’s moods changes, I sense it </w:t>
            </w:r>
          </w:p>
          <w:p w14:paraId="0BDFABFD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be supportive when giving bad news to others </w:t>
            </w:r>
          </w:p>
          <w:p w14:paraId="1ED5C5AE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am generally able to understan</w:t>
            </w:r>
            <w:r w:rsidRPr="00985B11">
              <w:rPr>
                <w:rFonts w:ascii="Arial" w:hAnsi="Arial" w:cs="Arial"/>
                <w:sz w:val="22"/>
                <w:szCs w:val="22"/>
              </w:rPr>
              <w:t xml:space="preserve">d the way other people feel </w:t>
            </w:r>
          </w:p>
          <w:p w14:paraId="0A0D639B" w14:textId="77777777" w:rsidR="00710FDE" w:rsidRPr="00985B11" w:rsidRDefault="00BC4809">
            <w:pPr>
              <w:numPr>
                <w:ilvl w:val="0"/>
                <w:numId w:val="3"/>
              </w:numPr>
              <w:spacing w:after="45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My friends can tell me intimate things about themselves </w:t>
            </w:r>
          </w:p>
          <w:p w14:paraId="3EB2D80C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It is hard for me to see other people suffer </w:t>
            </w:r>
          </w:p>
          <w:p w14:paraId="6E171AAD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usually know when to speak and when to be silent </w:t>
            </w:r>
          </w:p>
          <w:p w14:paraId="07674248" w14:textId="77777777" w:rsidR="00710FDE" w:rsidRPr="00985B11" w:rsidRDefault="00BC4809">
            <w:pPr>
              <w:numPr>
                <w:ilvl w:val="0"/>
                <w:numId w:val="3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care what happens to other people </w:t>
            </w:r>
          </w:p>
          <w:p w14:paraId="1F667922" w14:textId="77777777" w:rsidR="00710FDE" w:rsidRPr="00985B11" w:rsidRDefault="00BC4809">
            <w:pPr>
              <w:numPr>
                <w:ilvl w:val="0"/>
                <w:numId w:val="3"/>
              </w:numPr>
              <w:spacing w:after="3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When people’s plans change, I understand </w:t>
            </w:r>
          </w:p>
          <w:p w14:paraId="3941D0F0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95AE2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752065D1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6EEFB55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492CE82F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5AD43A19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AC5C7EC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0935F5C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20BE0FDC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67330AE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C1F612B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5ADFA648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</w:t>
            </w: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4 </w:t>
            </w:r>
          </w:p>
          <w:p w14:paraId="50FAF524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</w:p>
          <w:p w14:paraId="469B4FE0" w14:textId="77777777" w:rsidR="00710FDE" w:rsidRPr="00985B11" w:rsidRDefault="00BC4809">
            <w:pPr>
              <w:spacing w:after="29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_____ </w:t>
            </w:r>
          </w:p>
          <w:p w14:paraId="4F54307F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10FDE" w:rsidRPr="00985B11" w14:paraId="5A7322FA" w14:textId="77777777">
        <w:trPr>
          <w:trHeight w:val="4877"/>
        </w:trPr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CE60" w14:textId="77777777" w:rsidR="00710FDE" w:rsidRPr="00985B11" w:rsidRDefault="00BC4809">
            <w:pPr>
              <w:spacing w:after="96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Relationship Management </w:t>
            </w:r>
          </w:p>
          <w:p w14:paraId="3A7E3C3A" w14:textId="77777777" w:rsidR="00710FDE" w:rsidRPr="00985B11" w:rsidRDefault="00BC4809">
            <w:pPr>
              <w:numPr>
                <w:ilvl w:val="0"/>
                <w:numId w:val="4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show affection </w:t>
            </w:r>
          </w:p>
          <w:p w14:paraId="17D94095" w14:textId="77777777" w:rsidR="00710FDE" w:rsidRPr="00985B11" w:rsidRDefault="00BC4809">
            <w:pPr>
              <w:numPr>
                <w:ilvl w:val="0"/>
                <w:numId w:val="4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My relationships are safe places for me </w:t>
            </w:r>
          </w:p>
          <w:p w14:paraId="048F60DC" w14:textId="77777777" w:rsidR="00710FDE" w:rsidRPr="00985B11" w:rsidRDefault="00BC4809">
            <w:pPr>
              <w:numPr>
                <w:ilvl w:val="0"/>
                <w:numId w:val="4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find it easy to share my deep feelings with others </w:t>
            </w:r>
          </w:p>
          <w:p w14:paraId="0B838B67" w14:textId="77777777" w:rsidR="00710FDE" w:rsidRPr="00985B11" w:rsidRDefault="00BC4809">
            <w:pPr>
              <w:numPr>
                <w:ilvl w:val="0"/>
                <w:numId w:val="4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am good at motivating others </w:t>
            </w:r>
          </w:p>
          <w:p w14:paraId="508799BA" w14:textId="77777777" w:rsidR="00710FDE" w:rsidRPr="00985B11" w:rsidRDefault="00BC4809">
            <w:pPr>
              <w:numPr>
                <w:ilvl w:val="0"/>
                <w:numId w:val="4"/>
              </w:numPr>
              <w:spacing w:after="44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am a </w:t>
            </w:r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fairly cheerful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person </w:t>
            </w:r>
          </w:p>
          <w:p w14:paraId="7D214DF5" w14:textId="77777777" w:rsidR="00710FDE" w:rsidRPr="00985B11" w:rsidRDefault="00BC4809">
            <w:pPr>
              <w:numPr>
                <w:ilvl w:val="0"/>
                <w:numId w:val="4"/>
              </w:numPr>
              <w:spacing w:after="4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It is easy for me to make friends </w:t>
            </w:r>
          </w:p>
          <w:p w14:paraId="01B8A499" w14:textId="77777777" w:rsidR="00710FDE" w:rsidRPr="00985B11" w:rsidRDefault="00BC4809">
            <w:pPr>
              <w:numPr>
                <w:ilvl w:val="0"/>
                <w:numId w:val="4"/>
              </w:numPr>
              <w:spacing w:after="85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People tell me I am sociable and fun </w:t>
            </w:r>
          </w:p>
          <w:p w14:paraId="238F26F9" w14:textId="77777777" w:rsidR="00710FDE" w:rsidRPr="00985B11" w:rsidRDefault="00BC4809">
            <w:pPr>
              <w:numPr>
                <w:ilvl w:val="0"/>
                <w:numId w:val="4"/>
              </w:numPr>
              <w:spacing w:after="41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I like helping people</w:t>
            </w: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45D6EA70" w14:textId="77777777" w:rsidR="00710FDE" w:rsidRPr="00985B11" w:rsidRDefault="00BC4809">
            <w:pPr>
              <w:numPr>
                <w:ilvl w:val="0"/>
                <w:numId w:val="4"/>
              </w:numPr>
              <w:spacing w:after="47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>Others can depend on me</w:t>
            </w: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60EC9C35" w14:textId="77777777" w:rsidR="00710FDE" w:rsidRPr="00985B11" w:rsidRDefault="00BC4809">
            <w:pPr>
              <w:numPr>
                <w:ilvl w:val="0"/>
                <w:numId w:val="4"/>
              </w:numPr>
              <w:spacing w:after="0" w:line="259" w:lineRule="auto"/>
              <w:ind w:hanging="365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I </w:t>
            </w:r>
            <w:proofErr w:type="gramStart"/>
            <w:r w:rsidRPr="00985B11">
              <w:rPr>
                <w:rFonts w:ascii="Arial" w:hAnsi="Arial" w:cs="Arial"/>
                <w:sz w:val="22"/>
                <w:szCs w:val="22"/>
              </w:rPr>
              <w:t>am able to</w:t>
            </w:r>
            <w:proofErr w:type="gramEnd"/>
            <w:r w:rsidRPr="00985B11">
              <w:rPr>
                <w:rFonts w:ascii="Arial" w:hAnsi="Arial" w:cs="Arial"/>
                <w:sz w:val="22"/>
                <w:szCs w:val="22"/>
              </w:rPr>
              <w:t xml:space="preserve"> talk someone down if they are very upset</w:t>
            </w: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0318F11" w14:textId="77777777" w:rsidR="00710FDE" w:rsidRPr="00985B11" w:rsidRDefault="00BC4809">
            <w:pPr>
              <w:spacing w:after="0" w:line="259" w:lineRule="auto"/>
              <w:ind w:left="36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A7C02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8423E2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4614FB3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43B3B26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F5918B1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81509C1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1A240795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7343AA21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5E2AD60" w14:textId="77777777" w:rsidR="00710FDE" w:rsidRPr="00985B11" w:rsidRDefault="00BC4809">
            <w:pPr>
              <w:spacing w:after="73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6421F93D" w14:textId="77777777" w:rsidR="00710FDE" w:rsidRPr="00985B11" w:rsidRDefault="00BC4809">
            <w:pPr>
              <w:spacing w:after="7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0663904D" w14:textId="77777777" w:rsidR="00710FDE" w:rsidRPr="00985B11" w:rsidRDefault="00BC4809">
            <w:pPr>
              <w:spacing w:after="87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  0   1   2   3   4 </w:t>
            </w:r>
          </w:p>
          <w:p w14:paraId="34A3861B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5C9321" w14:textId="77777777" w:rsidR="00710FDE" w:rsidRPr="00985B11" w:rsidRDefault="00BC4809">
            <w:pPr>
              <w:spacing w:after="29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_____ </w:t>
            </w:r>
          </w:p>
          <w:p w14:paraId="7A84F9E1" w14:textId="77777777" w:rsidR="00710FDE" w:rsidRPr="00985B11" w:rsidRDefault="00BC4809">
            <w:pPr>
              <w:spacing w:after="0" w:line="259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85B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E11AAD0" w14:textId="77777777" w:rsidR="00710FDE" w:rsidRPr="00985B11" w:rsidRDefault="00BC4809">
      <w:pPr>
        <w:spacing w:after="55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b/>
          <w:sz w:val="22"/>
          <w:szCs w:val="22"/>
        </w:rPr>
        <w:t xml:space="preserve"> </w:t>
      </w:r>
    </w:p>
    <w:p w14:paraId="6E6E7C85" w14:textId="77777777" w:rsidR="00985B11" w:rsidRDefault="00985B11" w:rsidP="00985B11">
      <w:pPr>
        <w:ind w:left="0" w:right="837" w:firstLine="0"/>
        <w:rPr>
          <w:rFonts w:ascii="Arial" w:hAnsi="Arial" w:cs="Arial"/>
          <w:sz w:val="22"/>
          <w:szCs w:val="22"/>
          <w:u w:val="single" w:color="000000"/>
        </w:rPr>
      </w:pPr>
    </w:p>
    <w:p w14:paraId="56D2A6CF" w14:textId="71DAB569" w:rsidR="00710FDE" w:rsidRPr="00985B11" w:rsidRDefault="00BC4809" w:rsidP="00985B11">
      <w:pPr>
        <w:ind w:left="0" w:right="837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  <w:u w:val="single" w:color="000000"/>
        </w:rPr>
        <w:t>Scoring</w:t>
      </w:r>
      <w:r w:rsidRPr="00985B11">
        <w:rPr>
          <w:rFonts w:ascii="Arial" w:hAnsi="Arial" w:cs="Arial"/>
          <w:sz w:val="22"/>
          <w:szCs w:val="22"/>
        </w:rPr>
        <w:t xml:space="preserve">: Add up the scores for each domain to get a sense of one’s emotional effectiveness.  Measure the effectiveness of each competency by the following key: </w:t>
      </w:r>
    </w:p>
    <w:p w14:paraId="6A562458" w14:textId="7B5EACCA" w:rsidR="00710FDE" w:rsidRPr="00985B11" w:rsidRDefault="00BC4809">
      <w:pPr>
        <w:tabs>
          <w:tab w:val="center" w:pos="1793"/>
          <w:tab w:val="center" w:pos="5618"/>
        </w:tabs>
        <w:spacing w:after="10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eastAsia="Calibri" w:hAnsi="Arial" w:cs="Arial"/>
          <w:sz w:val="22"/>
          <w:szCs w:val="22"/>
        </w:rPr>
        <w:tab/>
      </w:r>
      <w:r w:rsidR="00F87006">
        <w:rPr>
          <w:rFonts w:ascii="Arial" w:eastAsia="Calibri" w:hAnsi="Arial" w:cs="Arial"/>
          <w:sz w:val="22"/>
          <w:szCs w:val="22"/>
        </w:rPr>
        <w:t xml:space="preserve">  </w:t>
      </w:r>
      <w:r w:rsidRPr="00985B11">
        <w:rPr>
          <w:rFonts w:ascii="Arial" w:hAnsi="Arial" w:cs="Arial"/>
          <w:b/>
          <w:sz w:val="22"/>
          <w:szCs w:val="22"/>
        </w:rPr>
        <w:t xml:space="preserve">0 – 24 </w:t>
      </w:r>
      <w:r w:rsidR="00F87006">
        <w:rPr>
          <w:rFonts w:ascii="Arial" w:hAnsi="Arial" w:cs="Arial"/>
          <w:b/>
          <w:sz w:val="22"/>
          <w:szCs w:val="22"/>
        </w:rPr>
        <w:t xml:space="preserve">  </w:t>
      </w:r>
      <w:r w:rsidRPr="00985B11">
        <w:rPr>
          <w:rFonts w:ascii="Arial" w:hAnsi="Arial" w:cs="Arial"/>
          <w:sz w:val="22"/>
          <w:szCs w:val="22"/>
        </w:rPr>
        <w:t>A</w:t>
      </w:r>
      <w:r w:rsidRPr="00985B11">
        <w:rPr>
          <w:rFonts w:ascii="Arial" w:hAnsi="Arial" w:cs="Arial"/>
          <w:sz w:val="22"/>
          <w:szCs w:val="22"/>
        </w:rPr>
        <w:t xml:space="preserve">rea for Enrichment: requires attention and development </w:t>
      </w:r>
    </w:p>
    <w:p w14:paraId="05BD394F" w14:textId="44270758" w:rsidR="00710FDE" w:rsidRPr="00985B11" w:rsidRDefault="00BC4809">
      <w:pPr>
        <w:tabs>
          <w:tab w:val="center" w:pos="1793"/>
          <w:tab w:val="center" w:pos="5049"/>
        </w:tabs>
        <w:spacing w:after="10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eastAsia="Calibri" w:hAnsi="Arial" w:cs="Arial"/>
          <w:sz w:val="22"/>
          <w:szCs w:val="22"/>
        </w:rPr>
        <w:tab/>
      </w:r>
      <w:r w:rsidR="00985B11">
        <w:rPr>
          <w:rFonts w:ascii="Arial" w:eastAsia="Calibri" w:hAnsi="Arial" w:cs="Arial"/>
          <w:sz w:val="22"/>
          <w:szCs w:val="22"/>
        </w:rPr>
        <w:t xml:space="preserve">  </w:t>
      </w:r>
      <w:r w:rsidRPr="00985B11">
        <w:rPr>
          <w:rFonts w:ascii="Arial" w:hAnsi="Arial" w:cs="Arial"/>
          <w:b/>
          <w:sz w:val="22"/>
          <w:szCs w:val="22"/>
        </w:rPr>
        <w:t>25 – 34</w:t>
      </w:r>
      <w:r w:rsidRPr="00985B11">
        <w:rPr>
          <w:rFonts w:ascii="Arial" w:hAnsi="Arial" w:cs="Arial"/>
          <w:sz w:val="22"/>
          <w:szCs w:val="22"/>
        </w:rPr>
        <w:t xml:space="preserve"> </w:t>
      </w:r>
      <w:r w:rsidRPr="00985B11">
        <w:rPr>
          <w:rFonts w:ascii="Arial" w:hAnsi="Arial" w:cs="Arial"/>
          <w:sz w:val="22"/>
          <w:szCs w:val="22"/>
        </w:rPr>
        <w:t>Effective functioning: c</w:t>
      </w:r>
      <w:r w:rsidRPr="00985B11">
        <w:rPr>
          <w:rFonts w:ascii="Arial" w:hAnsi="Arial" w:cs="Arial"/>
          <w:sz w:val="22"/>
          <w:szCs w:val="22"/>
        </w:rPr>
        <w:t xml:space="preserve">onsider strengthening </w:t>
      </w:r>
    </w:p>
    <w:p w14:paraId="474C5069" w14:textId="05589D56" w:rsidR="00710FDE" w:rsidRPr="00985B11" w:rsidRDefault="00BC4809">
      <w:pPr>
        <w:tabs>
          <w:tab w:val="center" w:pos="1433"/>
          <w:tab w:val="center" w:pos="5740"/>
        </w:tabs>
        <w:spacing w:after="10"/>
        <w:ind w:left="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eastAsia="Calibri" w:hAnsi="Arial" w:cs="Arial"/>
          <w:sz w:val="22"/>
          <w:szCs w:val="22"/>
        </w:rPr>
        <w:tab/>
      </w:r>
      <w:r w:rsidRPr="00985B11">
        <w:rPr>
          <w:rFonts w:ascii="Arial" w:hAnsi="Arial" w:cs="Arial"/>
          <w:sz w:val="22"/>
          <w:szCs w:val="22"/>
        </w:rPr>
        <w:t xml:space="preserve">  </w:t>
      </w:r>
      <w:r w:rsidRPr="00985B11">
        <w:rPr>
          <w:rFonts w:ascii="Arial" w:hAnsi="Arial" w:cs="Arial"/>
          <w:b/>
          <w:sz w:val="22"/>
          <w:szCs w:val="22"/>
        </w:rPr>
        <w:t>35 – 40</w:t>
      </w:r>
      <w:r w:rsidR="00F87006">
        <w:rPr>
          <w:rFonts w:ascii="Arial" w:hAnsi="Arial" w:cs="Arial"/>
          <w:b/>
          <w:sz w:val="22"/>
          <w:szCs w:val="22"/>
        </w:rPr>
        <w:t xml:space="preserve"> </w:t>
      </w:r>
      <w:r w:rsidRPr="00985B11">
        <w:rPr>
          <w:rFonts w:ascii="Arial" w:hAnsi="Arial" w:cs="Arial"/>
          <w:sz w:val="22"/>
          <w:szCs w:val="22"/>
        </w:rPr>
        <w:t xml:space="preserve">Enhanced Skills:  use as a leverage to develop weaker areas </w:t>
      </w:r>
    </w:p>
    <w:p w14:paraId="55B59546" w14:textId="77777777" w:rsidR="00710FDE" w:rsidRPr="00985B11" w:rsidRDefault="00BC4809">
      <w:pPr>
        <w:spacing w:after="0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322C830F" w14:textId="77777777" w:rsidR="00710FDE" w:rsidRPr="00985B11" w:rsidRDefault="00BC4809">
      <w:pPr>
        <w:pStyle w:val="Heading1"/>
        <w:spacing w:after="98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lastRenderedPageBreak/>
        <w:t xml:space="preserve">Your Emotional Map </w:t>
      </w:r>
    </w:p>
    <w:p w14:paraId="70ACAE1D" w14:textId="77777777" w:rsidR="00710FDE" w:rsidRPr="00985B11" w:rsidRDefault="00BC4809">
      <w:pPr>
        <w:spacing w:after="0"/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The purpose of the emotional map is to enable you to see your overall emotional intelligence in graphic form. Simply place a “dot” along each axis for the four domains.  Then join the dots with connecting lines. </w:t>
      </w:r>
    </w:p>
    <w:p w14:paraId="2BA07C4F" w14:textId="77777777" w:rsidR="00710FDE" w:rsidRPr="00985B11" w:rsidRDefault="00BC4809">
      <w:pPr>
        <w:spacing w:after="0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46CD9A39" w14:textId="77777777" w:rsidR="00710FDE" w:rsidRPr="00985B11" w:rsidRDefault="00BC4809">
      <w:pPr>
        <w:spacing w:after="0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58A24709" w14:textId="77777777" w:rsidR="00710FDE" w:rsidRPr="00985B11" w:rsidRDefault="00BC4809">
      <w:pPr>
        <w:pStyle w:val="Heading2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Emotional Self-Awareness </w:t>
      </w:r>
    </w:p>
    <w:p w14:paraId="648C054D" w14:textId="77777777" w:rsidR="00710FDE" w:rsidRPr="00985B11" w:rsidRDefault="00BC4809">
      <w:pPr>
        <w:spacing w:after="0" w:line="259" w:lineRule="auto"/>
        <w:ind w:left="0" w:right="154" w:firstLine="0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6AB43D6D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+ 40 </w:t>
      </w:r>
    </w:p>
    <w:p w14:paraId="1FA5725D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+ 35 </w:t>
      </w:r>
    </w:p>
    <w:p w14:paraId="2921259D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+ 30 </w:t>
      </w:r>
    </w:p>
    <w:p w14:paraId="77ACCAFA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+ 25 </w:t>
      </w:r>
    </w:p>
    <w:p w14:paraId="3AF3DBF2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+ 20 </w:t>
      </w:r>
    </w:p>
    <w:p w14:paraId="3849A7F5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+ 15 </w:t>
      </w:r>
    </w:p>
    <w:p w14:paraId="7CBD420F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+ 10 </w:t>
      </w:r>
    </w:p>
    <w:p w14:paraId="6A32FA0A" w14:textId="0E6865FB" w:rsidR="00985B11" w:rsidRDefault="00BC4809" w:rsidP="00985B11">
      <w:pPr>
        <w:spacing w:after="0" w:line="410" w:lineRule="auto"/>
        <w:ind w:left="1440" w:right="837"/>
        <w:rPr>
          <w:rFonts w:ascii="Arial" w:hAnsi="Arial" w:cs="Arial"/>
          <w:b/>
          <w:sz w:val="22"/>
          <w:szCs w:val="22"/>
        </w:rPr>
      </w:pPr>
      <w:r w:rsidRPr="00985B11">
        <w:rPr>
          <w:rFonts w:ascii="Arial" w:hAnsi="Arial" w:cs="Arial"/>
          <w:b/>
          <w:sz w:val="22"/>
          <w:szCs w:val="22"/>
        </w:rPr>
        <w:t>Social Emotional Awareness</w:t>
      </w:r>
      <w:r w:rsidRPr="00985B11">
        <w:rPr>
          <w:rFonts w:ascii="Arial" w:hAnsi="Arial" w:cs="Arial"/>
          <w:sz w:val="22"/>
          <w:szCs w:val="22"/>
        </w:rPr>
        <w:t xml:space="preserve">       </w:t>
      </w:r>
      <w:r w:rsidRPr="00985B11">
        <w:rPr>
          <w:rFonts w:ascii="Arial" w:hAnsi="Arial" w:cs="Arial"/>
          <w:sz w:val="22"/>
          <w:szCs w:val="22"/>
        </w:rPr>
        <w:t xml:space="preserve"> </w:t>
      </w:r>
      <w:r w:rsidR="00985B11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985B11">
        <w:rPr>
          <w:rFonts w:ascii="Arial" w:hAnsi="Arial" w:cs="Arial"/>
          <w:sz w:val="22"/>
          <w:szCs w:val="22"/>
        </w:rPr>
        <w:t>+  5</w:t>
      </w:r>
      <w:proofErr w:type="gramEnd"/>
      <w:r w:rsidRPr="00985B11">
        <w:rPr>
          <w:rFonts w:ascii="Arial" w:hAnsi="Arial" w:cs="Arial"/>
          <w:sz w:val="22"/>
          <w:szCs w:val="22"/>
        </w:rPr>
        <w:t xml:space="preserve">                      </w:t>
      </w:r>
      <w:r w:rsidRPr="00985B11">
        <w:rPr>
          <w:rFonts w:ascii="Arial" w:hAnsi="Arial" w:cs="Arial"/>
          <w:b/>
          <w:sz w:val="22"/>
          <w:szCs w:val="22"/>
        </w:rPr>
        <w:t xml:space="preserve">Relationship </w:t>
      </w:r>
      <w:r w:rsidR="00985B11">
        <w:rPr>
          <w:rFonts w:ascii="Arial" w:hAnsi="Arial" w:cs="Arial"/>
          <w:b/>
          <w:sz w:val="22"/>
          <w:szCs w:val="22"/>
        </w:rPr>
        <w:t xml:space="preserve">Management                   </w:t>
      </w:r>
    </w:p>
    <w:p w14:paraId="039C3469" w14:textId="45CDD8EF" w:rsidR="00710FDE" w:rsidRPr="00985B11" w:rsidRDefault="00985B11" w:rsidP="00985B11">
      <w:pPr>
        <w:spacing w:after="0" w:line="410" w:lineRule="auto"/>
        <w:ind w:right="8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BC4809" w:rsidRPr="00985B11">
        <w:rPr>
          <w:rFonts w:ascii="Arial" w:hAnsi="Arial" w:cs="Arial"/>
          <w:sz w:val="22"/>
          <w:szCs w:val="22"/>
        </w:rPr>
        <w:t>+</w:t>
      </w:r>
      <w:proofErr w:type="gramStart"/>
      <w:r w:rsidR="00BC4809" w:rsidRPr="00985B11">
        <w:rPr>
          <w:rFonts w:ascii="Arial" w:hAnsi="Arial" w:cs="Arial"/>
          <w:sz w:val="22"/>
          <w:szCs w:val="22"/>
        </w:rPr>
        <w:t>40  +</w:t>
      </w:r>
      <w:proofErr w:type="gramEnd"/>
      <w:r w:rsidR="00BC4809" w:rsidRPr="00985B11">
        <w:rPr>
          <w:rFonts w:ascii="Arial" w:hAnsi="Arial" w:cs="Arial"/>
          <w:sz w:val="22"/>
          <w:szCs w:val="22"/>
        </w:rPr>
        <w:t xml:space="preserve">35  +30  +25  +20  +15  +10  + 5    0   + 5  +10  +15  +20  +25  +30  +35  +40 </w:t>
      </w:r>
    </w:p>
    <w:p w14:paraId="1A935678" w14:textId="77777777" w:rsidR="00710FDE" w:rsidRPr="00985B11" w:rsidRDefault="00BC4809">
      <w:pPr>
        <w:spacing w:after="177" w:line="259" w:lineRule="auto"/>
        <w:ind w:right="213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+ 5 </w:t>
      </w:r>
    </w:p>
    <w:p w14:paraId="21690785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+ 10 </w:t>
      </w:r>
    </w:p>
    <w:p w14:paraId="55524F8F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+ 15 </w:t>
      </w:r>
    </w:p>
    <w:p w14:paraId="51C2FD69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+ 20 </w:t>
      </w:r>
    </w:p>
    <w:p w14:paraId="40808487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+ 25 </w:t>
      </w:r>
    </w:p>
    <w:p w14:paraId="1D6911A7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+ 30 </w:t>
      </w:r>
    </w:p>
    <w:p w14:paraId="62D6E8A4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+ 35 </w:t>
      </w:r>
    </w:p>
    <w:p w14:paraId="69A7C586" w14:textId="77777777" w:rsidR="00710FDE" w:rsidRPr="00985B11" w:rsidRDefault="00BC4809">
      <w:pPr>
        <w:spacing w:after="177" w:line="259" w:lineRule="auto"/>
        <w:ind w:right="209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+ 40 </w:t>
      </w:r>
    </w:p>
    <w:p w14:paraId="64519FBC" w14:textId="77777777" w:rsidR="00710FDE" w:rsidRPr="00985B11" w:rsidRDefault="00BC4809">
      <w:pPr>
        <w:spacing w:after="3" w:line="259" w:lineRule="auto"/>
        <w:ind w:right="204"/>
        <w:jc w:val="center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b/>
          <w:sz w:val="22"/>
          <w:szCs w:val="22"/>
        </w:rPr>
        <w:t>Emotional Management</w:t>
      </w:r>
    </w:p>
    <w:p w14:paraId="50670E62" w14:textId="77777777" w:rsidR="00985B11" w:rsidRDefault="00985B11">
      <w:pPr>
        <w:pStyle w:val="Heading1"/>
        <w:ind w:right="206"/>
        <w:rPr>
          <w:rFonts w:ascii="Arial" w:hAnsi="Arial" w:cs="Arial"/>
          <w:sz w:val="22"/>
          <w:szCs w:val="22"/>
        </w:rPr>
      </w:pPr>
    </w:p>
    <w:p w14:paraId="362CBBC3" w14:textId="77777777" w:rsidR="00985B11" w:rsidRDefault="00985B11">
      <w:pPr>
        <w:pStyle w:val="Heading1"/>
        <w:ind w:right="206"/>
        <w:rPr>
          <w:rFonts w:ascii="Arial" w:hAnsi="Arial" w:cs="Arial"/>
          <w:sz w:val="22"/>
          <w:szCs w:val="22"/>
        </w:rPr>
      </w:pPr>
    </w:p>
    <w:p w14:paraId="2A69EB61" w14:textId="7A5FE73E" w:rsidR="00710FDE" w:rsidRPr="00985B11" w:rsidRDefault="00BC4809" w:rsidP="00985B11">
      <w:pPr>
        <w:pStyle w:val="Heading1"/>
        <w:ind w:left="0" w:right="206" w:firstLine="695"/>
        <w:jc w:val="left"/>
        <w:rPr>
          <w:rFonts w:ascii="Arial" w:hAnsi="Arial" w:cs="Arial"/>
          <w:sz w:val="22"/>
          <w:szCs w:val="22"/>
          <w:u w:val="single"/>
        </w:rPr>
      </w:pPr>
      <w:r w:rsidRPr="00985B11">
        <w:rPr>
          <w:rFonts w:ascii="Arial" w:hAnsi="Arial" w:cs="Arial"/>
          <w:sz w:val="22"/>
          <w:szCs w:val="22"/>
          <w:u w:val="single"/>
        </w:rPr>
        <w:t xml:space="preserve">For Reflection </w:t>
      </w:r>
    </w:p>
    <w:p w14:paraId="3C77BA49" w14:textId="77777777" w:rsidR="00710FDE" w:rsidRPr="00985B11" w:rsidRDefault="00BC4809">
      <w:pPr>
        <w:spacing w:after="117" w:line="259" w:lineRule="auto"/>
        <w:ind w:left="710" w:firstLine="0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58325863" w14:textId="1051B231" w:rsidR="00710FDE" w:rsidRPr="00985B11" w:rsidRDefault="00BC4809">
      <w:pPr>
        <w:spacing w:after="115" w:line="259" w:lineRule="auto"/>
        <w:ind w:left="705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My </w:t>
      </w:r>
      <w:r w:rsidRPr="00985B11">
        <w:rPr>
          <w:rFonts w:ascii="Arial" w:hAnsi="Arial" w:cs="Arial"/>
          <w:b/>
          <w:sz w:val="22"/>
          <w:szCs w:val="22"/>
        </w:rPr>
        <w:t xml:space="preserve">highest emotional intelligence </w:t>
      </w:r>
      <w:r w:rsidRPr="00985B11">
        <w:rPr>
          <w:rFonts w:ascii="Arial" w:hAnsi="Arial" w:cs="Arial"/>
          <w:sz w:val="22"/>
          <w:szCs w:val="22"/>
        </w:rPr>
        <w:t>domain is</w:t>
      </w:r>
      <w:r w:rsidR="00985B11">
        <w:rPr>
          <w:rFonts w:ascii="Arial" w:hAnsi="Arial" w:cs="Arial"/>
          <w:sz w:val="22"/>
          <w:szCs w:val="22"/>
        </w:rPr>
        <w:t>:</w:t>
      </w: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3190852C" w14:textId="77777777" w:rsid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239F10E8" w14:textId="561CFFDC" w:rsidR="00710FDE" w:rsidRPr="00985B11" w:rsidRDefault="00BC4809">
      <w:pPr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An example of how I display this EQ competency in my life/work is </w:t>
      </w:r>
    </w:p>
    <w:p w14:paraId="00535808" w14:textId="292DC709" w:rsidR="00710FDE" w:rsidRPr="00985B11" w:rsidRDefault="00710FDE">
      <w:pPr>
        <w:spacing w:after="112" w:line="259" w:lineRule="auto"/>
        <w:ind w:left="710" w:firstLine="0"/>
        <w:rPr>
          <w:rFonts w:ascii="Arial" w:hAnsi="Arial" w:cs="Arial"/>
          <w:sz w:val="22"/>
          <w:szCs w:val="22"/>
        </w:rPr>
      </w:pPr>
    </w:p>
    <w:p w14:paraId="24DC7E0B" w14:textId="77777777" w:rsidR="00985B11" w:rsidRDefault="00BC4809">
      <w:pPr>
        <w:spacing w:after="115" w:line="259" w:lineRule="auto"/>
        <w:ind w:left="705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My </w:t>
      </w:r>
      <w:r w:rsidRPr="00985B11">
        <w:rPr>
          <w:rFonts w:ascii="Arial" w:hAnsi="Arial" w:cs="Arial"/>
          <w:b/>
          <w:sz w:val="22"/>
          <w:szCs w:val="22"/>
        </w:rPr>
        <w:t xml:space="preserve">lowest emotional intelligence </w:t>
      </w:r>
      <w:r w:rsidRPr="00985B11">
        <w:rPr>
          <w:rFonts w:ascii="Arial" w:hAnsi="Arial" w:cs="Arial"/>
          <w:sz w:val="22"/>
          <w:szCs w:val="22"/>
        </w:rPr>
        <w:t>domain is</w:t>
      </w:r>
      <w:r w:rsidR="00985B11">
        <w:rPr>
          <w:rFonts w:ascii="Arial" w:hAnsi="Arial" w:cs="Arial"/>
          <w:sz w:val="22"/>
          <w:szCs w:val="22"/>
        </w:rPr>
        <w:t>:</w:t>
      </w:r>
    </w:p>
    <w:p w14:paraId="51BADC90" w14:textId="77777777" w:rsidR="00985B11" w:rsidRDefault="00985B11">
      <w:pPr>
        <w:spacing w:after="115" w:line="259" w:lineRule="auto"/>
        <w:ind w:left="705"/>
        <w:rPr>
          <w:rFonts w:ascii="Arial" w:hAnsi="Arial" w:cs="Arial"/>
          <w:sz w:val="22"/>
          <w:szCs w:val="22"/>
        </w:rPr>
      </w:pPr>
    </w:p>
    <w:p w14:paraId="55A40C01" w14:textId="77777777" w:rsidR="00985B11" w:rsidRDefault="00985B11">
      <w:pPr>
        <w:spacing w:after="115" w:line="259" w:lineRule="auto"/>
        <w:ind w:left="705"/>
        <w:rPr>
          <w:rFonts w:ascii="Arial" w:hAnsi="Arial" w:cs="Arial"/>
          <w:sz w:val="22"/>
          <w:szCs w:val="22"/>
        </w:rPr>
      </w:pPr>
    </w:p>
    <w:p w14:paraId="1864E700" w14:textId="08AC50CA" w:rsidR="00710FDE" w:rsidRPr="00985B11" w:rsidRDefault="00BC4809">
      <w:pPr>
        <w:spacing w:after="115" w:line="259" w:lineRule="auto"/>
        <w:ind w:left="705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 </w:t>
      </w:r>
    </w:p>
    <w:p w14:paraId="53F5219D" w14:textId="5F08B2BF" w:rsidR="00710FDE" w:rsidRDefault="00BC4809">
      <w:pPr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>Examples of how this affects me in my life/work are</w:t>
      </w:r>
      <w:r w:rsidR="00985B11">
        <w:rPr>
          <w:rFonts w:ascii="Arial" w:hAnsi="Arial" w:cs="Arial"/>
          <w:sz w:val="22"/>
          <w:szCs w:val="22"/>
        </w:rPr>
        <w:t>:</w:t>
      </w:r>
    </w:p>
    <w:p w14:paraId="6BBE2C37" w14:textId="79B32A38" w:rsid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6967AA71" w14:textId="77777777" w:rsidR="00985B11" w:rsidRP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58C30246" w14:textId="481F1C3E" w:rsidR="00710FDE" w:rsidRDefault="00BC4809">
      <w:pPr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>Examples of how this affects others in my life/work are</w:t>
      </w:r>
      <w:r w:rsidR="00985B11">
        <w:rPr>
          <w:rFonts w:ascii="Arial" w:hAnsi="Arial" w:cs="Arial"/>
          <w:sz w:val="22"/>
          <w:szCs w:val="22"/>
        </w:rPr>
        <w:t>:</w:t>
      </w:r>
    </w:p>
    <w:p w14:paraId="756DAA62" w14:textId="0B2E7A20" w:rsid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110FCF4E" w14:textId="2690A739" w:rsid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166BFEEA" w14:textId="77777777" w:rsidR="00985B11" w:rsidRPr="00985B11" w:rsidRDefault="00985B11">
      <w:pPr>
        <w:ind w:left="705" w:right="837"/>
        <w:rPr>
          <w:rFonts w:ascii="Arial" w:hAnsi="Arial" w:cs="Arial"/>
          <w:sz w:val="22"/>
          <w:szCs w:val="22"/>
        </w:rPr>
      </w:pPr>
    </w:p>
    <w:p w14:paraId="155BDB09" w14:textId="4F50E420" w:rsidR="00710FDE" w:rsidRDefault="00BC4809">
      <w:pPr>
        <w:spacing w:after="0" w:line="360" w:lineRule="auto"/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>Improving in this area wo</w:t>
      </w:r>
      <w:r w:rsidRPr="00985B11">
        <w:rPr>
          <w:rFonts w:ascii="Arial" w:hAnsi="Arial" w:cs="Arial"/>
          <w:sz w:val="22"/>
          <w:szCs w:val="22"/>
        </w:rPr>
        <w:t xml:space="preserve">uld benefit me in the following ways: </w:t>
      </w:r>
    </w:p>
    <w:p w14:paraId="6D4C7E68" w14:textId="2A9A5ED5" w:rsidR="00985B11" w:rsidRDefault="00985B11">
      <w:pPr>
        <w:spacing w:after="0" w:line="360" w:lineRule="auto"/>
        <w:ind w:left="705" w:right="837"/>
        <w:rPr>
          <w:rFonts w:ascii="Arial" w:hAnsi="Arial" w:cs="Arial"/>
          <w:sz w:val="22"/>
          <w:szCs w:val="22"/>
        </w:rPr>
      </w:pPr>
    </w:p>
    <w:p w14:paraId="7F34DF60" w14:textId="2A6A6973" w:rsidR="00985B11" w:rsidRDefault="00985B11">
      <w:pPr>
        <w:spacing w:after="0" w:line="360" w:lineRule="auto"/>
        <w:ind w:left="705" w:right="837"/>
        <w:rPr>
          <w:rFonts w:ascii="Arial" w:hAnsi="Arial" w:cs="Arial"/>
          <w:sz w:val="22"/>
          <w:szCs w:val="22"/>
        </w:rPr>
      </w:pPr>
    </w:p>
    <w:p w14:paraId="4F5C391E" w14:textId="77777777" w:rsidR="00985B11" w:rsidRPr="00985B11" w:rsidRDefault="00985B11">
      <w:pPr>
        <w:spacing w:after="0" w:line="360" w:lineRule="auto"/>
        <w:ind w:left="705" w:right="837"/>
        <w:rPr>
          <w:rFonts w:ascii="Arial" w:hAnsi="Arial" w:cs="Arial"/>
          <w:sz w:val="22"/>
          <w:szCs w:val="22"/>
        </w:rPr>
      </w:pPr>
    </w:p>
    <w:p w14:paraId="7793BC86" w14:textId="77777777" w:rsidR="00710FDE" w:rsidRPr="00985B11" w:rsidRDefault="00BC4809">
      <w:pPr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sz w:val="22"/>
          <w:szCs w:val="22"/>
        </w:rPr>
        <w:t xml:space="preserve">Possible ways of developing in this area are: </w:t>
      </w:r>
    </w:p>
    <w:p w14:paraId="4D17B570" w14:textId="200813A9" w:rsidR="00710FDE" w:rsidRPr="00985B11" w:rsidRDefault="00BC4809">
      <w:pPr>
        <w:ind w:left="705" w:right="837"/>
        <w:rPr>
          <w:rFonts w:ascii="Arial" w:hAnsi="Arial" w:cs="Arial"/>
          <w:sz w:val="22"/>
          <w:szCs w:val="22"/>
        </w:rPr>
      </w:pPr>
      <w:r w:rsidRPr="00985B11">
        <w:rPr>
          <w:rFonts w:ascii="Arial" w:hAnsi="Arial" w:cs="Arial"/>
          <w:i/>
          <w:sz w:val="22"/>
          <w:szCs w:val="22"/>
        </w:rPr>
        <w:t xml:space="preserve"> </w:t>
      </w:r>
    </w:p>
    <w:sectPr w:rsidR="00710FDE" w:rsidRPr="00985B11" w:rsidSect="00985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55" w:footer="7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30A48" w14:textId="77777777" w:rsidR="00BC4809" w:rsidRDefault="00BC4809">
      <w:pPr>
        <w:spacing w:after="0" w:line="240" w:lineRule="auto"/>
      </w:pPr>
      <w:r>
        <w:separator/>
      </w:r>
    </w:p>
  </w:endnote>
  <w:endnote w:type="continuationSeparator" w:id="0">
    <w:p w14:paraId="7E554C1D" w14:textId="77777777" w:rsidR="00BC4809" w:rsidRDefault="00BC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07A4" w14:textId="77777777" w:rsidR="00710FDE" w:rsidRDefault="00BC4809">
    <w:pPr>
      <w:spacing w:after="0" w:line="259" w:lineRule="auto"/>
      <w:ind w:left="0" w:right="918" w:firstLine="0"/>
      <w:jc w:val="right"/>
    </w:pPr>
    <w:r>
      <w:rPr>
        <w:sz w:val="20"/>
      </w:rPr>
      <w:t xml:space="preserve">Courtesy of Paul </w:t>
    </w:r>
    <w:proofErr w:type="spellStart"/>
    <w:r>
      <w:rPr>
        <w:sz w:val="20"/>
      </w:rPr>
      <w:t>Mohapel</w:t>
    </w:r>
    <w:proofErr w:type="spellEnd"/>
    <w:r>
      <w:rPr>
        <w:sz w:val="20"/>
      </w:rPr>
      <w:t xml:space="preserve"> (paul.mohapel@shaw.ca)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6CDA" w14:textId="77777777" w:rsidR="00710FDE" w:rsidRDefault="00BC4809">
    <w:pPr>
      <w:spacing w:after="0" w:line="259" w:lineRule="auto"/>
      <w:ind w:left="0" w:right="918" w:firstLine="0"/>
      <w:jc w:val="right"/>
    </w:pPr>
    <w:r>
      <w:rPr>
        <w:sz w:val="20"/>
      </w:rPr>
      <w:t xml:space="preserve">Courtesy of Paul </w:t>
    </w:r>
    <w:proofErr w:type="spellStart"/>
    <w:r>
      <w:rPr>
        <w:sz w:val="20"/>
      </w:rPr>
      <w:t>Mohapel</w:t>
    </w:r>
    <w:proofErr w:type="spellEnd"/>
    <w:r>
      <w:rPr>
        <w:sz w:val="20"/>
      </w:rPr>
      <w:t xml:space="preserve"> (paul.mohapel@shaw.ca)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03F3" w14:textId="77777777" w:rsidR="00710FDE" w:rsidRDefault="00BC4809">
    <w:pPr>
      <w:spacing w:after="0" w:line="259" w:lineRule="auto"/>
      <w:ind w:left="0" w:right="918" w:firstLine="0"/>
      <w:jc w:val="right"/>
    </w:pPr>
    <w:r>
      <w:rPr>
        <w:sz w:val="20"/>
      </w:rPr>
      <w:t xml:space="preserve">Courtesy of Paul </w:t>
    </w:r>
    <w:proofErr w:type="spellStart"/>
    <w:r>
      <w:rPr>
        <w:sz w:val="20"/>
      </w:rPr>
      <w:t>Mohapel</w:t>
    </w:r>
    <w:proofErr w:type="spellEnd"/>
    <w:r>
      <w:rPr>
        <w:sz w:val="20"/>
      </w:rPr>
      <w:t xml:space="preserve"> (paul.mohapel@shaw.ca)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6888" w14:textId="77777777" w:rsidR="00BC4809" w:rsidRDefault="00BC4809">
      <w:pPr>
        <w:spacing w:after="0" w:line="240" w:lineRule="auto"/>
      </w:pPr>
      <w:r>
        <w:separator/>
      </w:r>
    </w:p>
  </w:footnote>
  <w:footnote w:type="continuationSeparator" w:id="0">
    <w:p w14:paraId="628629DA" w14:textId="77777777" w:rsidR="00BC4809" w:rsidRDefault="00BC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9FA1" w14:textId="77777777" w:rsidR="00710FDE" w:rsidRDefault="00BC4809">
    <w:pPr>
      <w:tabs>
        <w:tab w:val="center" w:pos="710"/>
        <w:tab w:val="center" w:pos="5030"/>
        <w:tab w:val="center" w:pos="929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92A0" w14:textId="77777777" w:rsidR="00710FDE" w:rsidRDefault="00BC4809">
    <w:pPr>
      <w:tabs>
        <w:tab w:val="center" w:pos="710"/>
        <w:tab w:val="center" w:pos="5030"/>
        <w:tab w:val="center" w:pos="929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E769D" w14:textId="77777777" w:rsidR="00710FDE" w:rsidRDefault="00BC4809">
    <w:pPr>
      <w:tabs>
        <w:tab w:val="center" w:pos="710"/>
        <w:tab w:val="center" w:pos="5030"/>
        <w:tab w:val="center" w:pos="9299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439D"/>
    <w:multiLevelType w:val="hybridMultilevel"/>
    <w:tmpl w:val="34EEE286"/>
    <w:lvl w:ilvl="0" w:tplc="DC5C66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6B1F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C6F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EB6F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0E0A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4521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0EAC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07D5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0635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F6A2C"/>
    <w:multiLevelType w:val="hybridMultilevel"/>
    <w:tmpl w:val="D1C4C21A"/>
    <w:lvl w:ilvl="0" w:tplc="EF0E8B66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E6CC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385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098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E608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E1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E12E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1D3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22C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C32EF8"/>
    <w:multiLevelType w:val="hybridMultilevel"/>
    <w:tmpl w:val="1C483CC8"/>
    <w:lvl w:ilvl="0" w:tplc="4F3638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4B74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07F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8267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55F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6B65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6779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51A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C0F3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66302C"/>
    <w:multiLevelType w:val="hybridMultilevel"/>
    <w:tmpl w:val="95F20E74"/>
    <w:lvl w:ilvl="0" w:tplc="F6560224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CCDDF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2BBD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6EF6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2B7E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E24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A39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882F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BD1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DE"/>
    <w:rsid w:val="00710FDE"/>
    <w:rsid w:val="00985B11"/>
    <w:rsid w:val="00BC4809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14DD8"/>
  <w15:docId w15:val="{3DBBDBD1-8BB6-2240-868A-B60E1C22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2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9" w:lineRule="auto"/>
      <w:ind w:left="10" w:right="20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85B11"/>
    <w:rPr>
      <w:rFonts w:ascii="Arial" w:eastAsiaTheme="minorHAns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Mohapel-Quick EQ test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Mohapel-Quick EQ test</dc:title>
  <dc:subject/>
  <dc:creator>Paul Mohapel</dc:creator>
  <cp:keywords/>
  <cp:lastModifiedBy>t13460</cp:lastModifiedBy>
  <cp:revision>2</cp:revision>
  <dcterms:created xsi:type="dcterms:W3CDTF">2021-09-29T15:01:00Z</dcterms:created>
  <dcterms:modified xsi:type="dcterms:W3CDTF">2021-09-29T15:01:00Z</dcterms:modified>
</cp:coreProperties>
</file>